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A748E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A748E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03134BB" w:rsidR="00201690" w:rsidRPr="006159EC" w:rsidRDefault="00A748E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VZ46/2020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„Bezhotovostní odběr pohonných hmot pro Český rozhlas formou platebních – palivových karet“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27C0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748E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27C0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748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příjmení 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748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748EC" w14:paraId="204DBEA5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A3CBFA" w14:textId="77777777" w:rsidR="00A748EC" w:rsidRPr="00A748EC" w:rsidRDefault="00A748EC" w:rsidP="00A748E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52323" w14:textId="77777777" w:rsidR="00A748EC" w:rsidRPr="00A748EC" w:rsidRDefault="00A748EC" w:rsidP="00A748E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748EC">
              <w:rPr>
                <w:rFonts w:ascii="Arial" w:hAnsi="Arial" w:cs="Arial"/>
                <w:sz w:val="18"/>
                <w:szCs w:val="18"/>
              </w:rPr>
              <w:t xml:space="preserve">Části veřejné zakázky, do kterých dodavatel podává nabídku </w:t>
            </w:r>
            <w:r w:rsidRPr="00A748EC"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  <w:p w14:paraId="7FBCD897" w14:textId="77777777" w:rsidR="00A748EC" w:rsidRPr="00A748EC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0C64B26" w14:textId="77777777" w:rsidR="00A748EC" w:rsidRPr="00A748EC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3A6F77" w14:textId="1EEFCE33" w:rsidR="00A748EC" w:rsidRPr="00A748EC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A748EC">
              <w:rPr>
                <w:rFonts w:ascii="Arial" w:hAnsi="Arial" w:cs="Arial"/>
                <w:sz w:val="18"/>
                <w:szCs w:val="18"/>
              </w:rPr>
              <w:t>Část 1 VZ</w:t>
            </w:r>
          </w:p>
          <w:p w14:paraId="1A235034" w14:textId="77777777" w:rsidR="00A748EC" w:rsidRPr="00A748EC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A748EC">
              <w:rPr>
                <w:rFonts w:ascii="Arial" w:hAnsi="Arial" w:cs="Arial"/>
                <w:sz w:val="18"/>
                <w:szCs w:val="18"/>
              </w:rPr>
              <w:t>Část 2 VZ</w:t>
            </w:r>
          </w:p>
          <w:p w14:paraId="0ACE1D7B" w14:textId="023DDBBB" w:rsidR="00A748EC" w:rsidRPr="00A748EC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7C0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748E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27C0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748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748E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27C0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27C0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748E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748E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748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748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748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748E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748E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748E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E442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46D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9E5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9415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705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49B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28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1AA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EAB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748EC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27C0E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2AE0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9</cp:revision>
  <dcterms:created xsi:type="dcterms:W3CDTF">2019-08-26T17:46:00Z</dcterms:created>
  <dcterms:modified xsi:type="dcterms:W3CDTF">2020-09-25T10:16:00Z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